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535A67" w14:textId="77777777" w:rsidR="00760114" w:rsidRPr="00825E8D" w:rsidRDefault="00760114" w:rsidP="00760114">
      <w:pPr>
        <w:rPr>
          <w:rFonts w:ascii="Times New Roman" w:hAnsi="Times New Roman" w:cs="Times New Roman"/>
          <w:b/>
          <w:sz w:val="36"/>
          <w:szCs w:val="36"/>
        </w:rPr>
      </w:pPr>
      <w:r w:rsidRPr="00825E8D">
        <w:rPr>
          <w:rFonts w:ascii="Times New Roman" w:hAnsi="Times New Roman" w:cs="Times New Roman"/>
          <w:b/>
          <w:sz w:val="36"/>
          <w:szCs w:val="36"/>
        </w:rPr>
        <w:t xml:space="preserve">ETL Project </w:t>
      </w:r>
    </w:p>
    <w:p w14:paraId="25DCFC01" w14:textId="3007370B" w:rsidR="00760114" w:rsidRDefault="00760114" w:rsidP="00760114">
      <w:r>
        <w:t xml:space="preserve">Team: Shilpa Agrawal, Daniel Chen, </w:t>
      </w:r>
      <w:proofErr w:type="spellStart"/>
      <w:r>
        <w:t>Jingyi</w:t>
      </w:r>
      <w:proofErr w:type="spellEnd"/>
      <w:r>
        <w:t xml:space="preserve"> Xu</w:t>
      </w:r>
    </w:p>
    <w:p w14:paraId="1FD771C5" w14:textId="3DA13954" w:rsidR="00760114" w:rsidRDefault="00760114" w:rsidP="00760114"/>
    <w:p w14:paraId="71298F68" w14:textId="1F3C92C7" w:rsidR="00804C13" w:rsidRDefault="00804C13" w:rsidP="00804C13">
      <w:pPr>
        <w:rPr>
          <w:rFonts w:ascii="Times New Roman" w:hAnsi="Times New Roman" w:cs="Times New Roman"/>
          <w:b/>
          <w:sz w:val="28"/>
          <w:szCs w:val="28"/>
        </w:rPr>
      </w:pPr>
      <w:r w:rsidRPr="00F939BC">
        <w:rPr>
          <w:rFonts w:ascii="Times New Roman" w:hAnsi="Times New Roman" w:cs="Times New Roman"/>
          <w:b/>
          <w:sz w:val="28"/>
          <w:szCs w:val="28"/>
        </w:rPr>
        <w:t>Ex</w:t>
      </w:r>
      <w:r>
        <w:rPr>
          <w:rFonts w:ascii="Times New Roman" w:hAnsi="Times New Roman" w:cs="Times New Roman"/>
          <w:b/>
          <w:sz w:val="28"/>
          <w:szCs w:val="28"/>
        </w:rPr>
        <w:t>ecutive Summary:</w:t>
      </w:r>
    </w:p>
    <w:p w14:paraId="3493FA76" w14:textId="77777777" w:rsidR="00804C13" w:rsidRPr="00DC3CDE" w:rsidRDefault="00804C13" w:rsidP="00804C13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Using these datasets we tried to </w:t>
      </w:r>
      <w:proofErr w:type="gramStart"/>
      <w:r>
        <w:rPr>
          <w:rFonts w:ascii="Times New Roman" w:hAnsi="Times New Roman" w:cs="Times New Roman"/>
          <w:sz w:val="22"/>
          <w:szCs w:val="22"/>
        </w:rPr>
        <w:t xml:space="preserve">identify </w:t>
      </w:r>
      <w:r w:rsidRPr="00DC3CDE">
        <w:rPr>
          <w:rFonts w:ascii="Times New Roman" w:hAnsi="Times New Roman" w:cs="Times New Roman"/>
          <w:sz w:val="22"/>
          <w:szCs w:val="22"/>
        </w:rPr>
        <w:t xml:space="preserve"> the</w:t>
      </w:r>
      <w:proofErr w:type="gramEnd"/>
      <w:r w:rsidRPr="00DC3CDE">
        <w:rPr>
          <w:rFonts w:ascii="Times New Roman" w:hAnsi="Times New Roman" w:cs="Times New Roman"/>
          <w:sz w:val="22"/>
          <w:szCs w:val="22"/>
        </w:rPr>
        <w:t xml:space="preserve"> diversity </w:t>
      </w:r>
      <w:r>
        <w:rPr>
          <w:rFonts w:ascii="Times New Roman" w:hAnsi="Times New Roman" w:cs="Times New Roman"/>
          <w:sz w:val="22"/>
          <w:szCs w:val="22"/>
        </w:rPr>
        <w:t>index</w:t>
      </w:r>
      <w:r w:rsidRPr="00DC3CDE">
        <w:rPr>
          <w:rFonts w:ascii="Times New Roman" w:hAnsi="Times New Roman" w:cs="Times New Roman"/>
          <w:sz w:val="22"/>
          <w:szCs w:val="22"/>
        </w:rPr>
        <w:t>, median income and unemployment rates per county for each state. The final output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DC3CDE">
        <w:rPr>
          <w:rFonts w:ascii="Times New Roman" w:hAnsi="Times New Roman" w:cs="Times New Roman"/>
          <w:sz w:val="22"/>
          <w:szCs w:val="22"/>
        </w:rPr>
        <w:t>will help us</w:t>
      </w:r>
      <w:r>
        <w:rPr>
          <w:rFonts w:ascii="Times New Roman" w:hAnsi="Times New Roman" w:cs="Times New Roman"/>
          <w:sz w:val="22"/>
          <w:szCs w:val="22"/>
        </w:rPr>
        <w:t xml:space="preserve"> to</w:t>
      </w:r>
      <w:r w:rsidRPr="00DC3CDE">
        <w:rPr>
          <w:rFonts w:ascii="Times New Roman" w:hAnsi="Times New Roman" w:cs="Times New Roman"/>
          <w:sz w:val="22"/>
          <w:szCs w:val="22"/>
        </w:rPr>
        <w:t xml:space="preserve"> recognize which county, state that has the </w:t>
      </w:r>
      <w:r>
        <w:rPr>
          <w:rFonts w:ascii="Times New Roman" w:hAnsi="Times New Roman" w:cs="Times New Roman"/>
          <w:sz w:val="22"/>
          <w:szCs w:val="22"/>
        </w:rPr>
        <w:t>maximum or minimum</w:t>
      </w:r>
      <w:r w:rsidRPr="00DC3CDE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2BFC3DA3" w14:textId="77777777" w:rsidR="00804C13" w:rsidRPr="00BC1D33" w:rsidRDefault="00804C13" w:rsidP="00804C13">
      <w:pPr>
        <w:rPr>
          <w:rFonts w:ascii="Times New Roman" w:hAnsi="Times New Roman" w:cs="Times New Roman"/>
          <w:sz w:val="22"/>
          <w:szCs w:val="22"/>
        </w:rPr>
      </w:pPr>
      <w:r w:rsidRPr="00BC1D33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06D5559C" w14:textId="77777777" w:rsidR="00804C13" w:rsidRPr="00BC1D33" w:rsidRDefault="00804C13" w:rsidP="00804C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Diversity Index</w:t>
      </w:r>
    </w:p>
    <w:p w14:paraId="4141E869" w14:textId="77777777" w:rsidR="00804C13" w:rsidRPr="00DC3CDE" w:rsidRDefault="00804C13" w:rsidP="00804C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Median Household Income</w:t>
      </w:r>
    </w:p>
    <w:p w14:paraId="187DDA77" w14:textId="77777777" w:rsidR="00804C13" w:rsidRPr="00DC3CDE" w:rsidRDefault="00804C13" w:rsidP="00804C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>Unemployment Rate</w:t>
      </w:r>
    </w:p>
    <w:p w14:paraId="2F32C44C" w14:textId="77777777" w:rsidR="00804C13" w:rsidRPr="00DC3CDE" w:rsidRDefault="00804C13" w:rsidP="00804C13">
      <w:pPr>
        <w:rPr>
          <w:rFonts w:ascii="Times New Roman" w:hAnsi="Times New Roman" w:cs="Times New Roman"/>
          <w:sz w:val="22"/>
          <w:szCs w:val="22"/>
        </w:rPr>
      </w:pPr>
    </w:p>
    <w:p w14:paraId="49A172DF" w14:textId="77777777" w:rsidR="00804C13" w:rsidRDefault="00804C13" w:rsidP="00804C13">
      <w:pPr>
        <w:rPr>
          <w:rFonts w:ascii="Times New Roman" w:hAnsi="Times New Roman" w:cs="Times New Roman"/>
          <w:sz w:val="22"/>
          <w:szCs w:val="22"/>
        </w:rPr>
      </w:pPr>
      <w:r w:rsidRPr="00DC3CDE">
        <w:rPr>
          <w:rFonts w:ascii="Times New Roman" w:hAnsi="Times New Roman" w:cs="Times New Roman"/>
          <w:sz w:val="22"/>
          <w:szCs w:val="22"/>
        </w:rPr>
        <w:t xml:space="preserve">These can be used to identify if any development aid/work are required for areas with high unemployment rate, low median </w:t>
      </w:r>
      <w:r>
        <w:rPr>
          <w:rFonts w:ascii="Times New Roman" w:hAnsi="Times New Roman" w:cs="Times New Roman"/>
          <w:sz w:val="22"/>
          <w:szCs w:val="22"/>
        </w:rPr>
        <w:t>income</w:t>
      </w:r>
      <w:r w:rsidRPr="00DC3CDE">
        <w:rPr>
          <w:rFonts w:ascii="Times New Roman" w:hAnsi="Times New Roman" w:cs="Times New Roman"/>
          <w:sz w:val="22"/>
          <w:szCs w:val="22"/>
        </w:rPr>
        <w:t>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D21140B" w14:textId="77777777" w:rsidR="00804C13" w:rsidRDefault="00804C13" w:rsidP="00760114"/>
    <w:p w14:paraId="1862D5F4" w14:textId="604E79BD" w:rsidR="00760114" w:rsidRDefault="00760114" w:rsidP="00760114">
      <w:pPr>
        <w:rPr>
          <w:rFonts w:ascii="Times New Roman" w:hAnsi="Times New Roman" w:cs="Times New Roman"/>
          <w:b/>
          <w:sz w:val="28"/>
          <w:szCs w:val="28"/>
        </w:rPr>
      </w:pPr>
      <w:r w:rsidRPr="00F939BC">
        <w:rPr>
          <w:rFonts w:ascii="Times New Roman" w:hAnsi="Times New Roman" w:cs="Times New Roman"/>
          <w:b/>
          <w:sz w:val="28"/>
          <w:szCs w:val="28"/>
        </w:rPr>
        <w:t>Extraction</w:t>
      </w:r>
    </w:p>
    <w:p w14:paraId="30F273BA" w14:textId="77777777" w:rsidR="00804C13" w:rsidRDefault="00804C13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74E9B572" w14:textId="53C18D85" w:rsidR="00760114" w:rsidRPr="00804C13" w:rsidRDefault="00804C13" w:rsidP="00760114">
      <w:pPr>
        <w:rPr>
          <w:rFonts w:ascii="Times New Roman" w:hAnsi="Times New Roman" w:cs="Times New Roman"/>
          <w:b/>
        </w:rPr>
      </w:pPr>
      <w:r w:rsidRPr="00804C13">
        <w:rPr>
          <w:rFonts w:ascii="Times New Roman" w:hAnsi="Times New Roman" w:cs="Times New Roman"/>
          <w:b/>
        </w:rPr>
        <w:t>Data Source:</w:t>
      </w:r>
    </w:p>
    <w:p w14:paraId="550A4E91" w14:textId="1A304EA7" w:rsidR="00760114" w:rsidRPr="00B745DD" w:rsidRDefault="00760114" w:rsidP="007601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extracted</w:t>
      </w: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3 datasets from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Kaggle listed below</w:t>
      </w: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</w:t>
      </w:r>
      <w:r w:rsidR="001467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data in all </w:t>
      </w:r>
      <w:r w:rsidR="00E463D2">
        <w:rPr>
          <w:rFonts w:ascii="Times New Roman" w:hAnsi="Times New Roman" w:cs="Times New Roman"/>
          <w:color w:val="000000" w:themeColor="text1"/>
          <w:sz w:val="22"/>
          <w:szCs w:val="22"/>
        </w:rPr>
        <w:t>these datasets</w:t>
      </w:r>
      <w:r w:rsidR="001467B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were based on the US State and Counties.</w:t>
      </w:r>
    </w:p>
    <w:p w14:paraId="0774E6EC" w14:textId="77777777" w:rsidR="00760114" w:rsidRPr="00B745DD" w:rsidRDefault="00760114" w:rsidP="007601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2ACBA1D6" w14:textId="0784A2BB" w:rsidR="00760114" w:rsidRDefault="00760114" w:rsidP="00760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>Diversity Inde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x.</w:t>
      </w:r>
    </w:p>
    <w:p w14:paraId="610C47C3" w14:textId="066384CD" w:rsidR="00760114" w:rsidRPr="00DC3CDE" w:rsidRDefault="00760114" w:rsidP="00760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DC3CDE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Unemployment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Rate and Median Household Income</w:t>
      </w:r>
      <w:r w:rsidRPr="00DC3CDE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2F29E672" w14:textId="39A29FB5" w:rsidR="00760114" w:rsidRPr="00B745DD" w:rsidRDefault="00760114" w:rsidP="00760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Education</w:t>
      </w:r>
      <w:r w:rsidRPr="00B745DD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56E01F6D" w14:textId="1CAAF8BE" w:rsidR="00760114" w:rsidRDefault="00760114" w:rsidP="00760114"/>
    <w:p w14:paraId="4EBD6471" w14:textId="328497F0" w:rsidR="00760114" w:rsidRDefault="00760114" w:rsidP="00760114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B058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Transformation</w:t>
      </w:r>
    </w:p>
    <w:p w14:paraId="040C347D" w14:textId="480177DC" w:rsidR="00760114" w:rsidRDefault="00760114" w:rsidP="00760114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B5FFE26" w14:textId="5A0E8A66" w:rsidR="00E463D2" w:rsidRDefault="00E463D2" w:rsidP="007601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The Various Steps involved in the cleaning of datasets are as follows:</w:t>
      </w:r>
    </w:p>
    <w:p w14:paraId="7AE05E71" w14:textId="0C940AC4" w:rsidR="00E463D2" w:rsidRDefault="00E463D2" w:rsidP="00760114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7D02F03" w14:textId="4B4FBEBB" w:rsidR="00804C13" w:rsidRPr="00804C13" w:rsidRDefault="00E463D2" w:rsidP="00804C1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Dropping the columns which are not needed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:</w:t>
      </w:r>
      <w:r w:rsid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Diversity Index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had data from year 2013 only. </w:t>
      </w:r>
      <w:r w:rsidR="00825E8D"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So,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in the other two dataset we kept only the data from 2013 deleting the rest</w:t>
      </w:r>
      <w:r w:rsidR="00804C13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1182B97B" w14:textId="6CDACE60" w:rsidR="003277C0" w:rsidRPr="003277C0" w:rsidRDefault="003277C0" w:rsidP="00804C13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CA1706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B99D186" wp14:editId="36016095">
            <wp:extent cx="4963886" cy="2663316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9496" cy="267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Similarly, we dropped the columns from the Education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40DBDCFA" w14:textId="77777777" w:rsidR="00825E8D" w:rsidRPr="00825E8D" w:rsidRDefault="00825E8D" w:rsidP="00825E8D">
      <w:pPr>
        <w:pStyle w:val="ListParagraph"/>
        <w:ind w:left="44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6491E40" w14:textId="0D641F9D" w:rsidR="00825E8D" w:rsidRDefault="00E463D2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Renaming the column names</w:t>
      </w:r>
      <w:r w:rsid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: 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column names in the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were very long so we renamed to shorter names.</w:t>
      </w:r>
    </w:p>
    <w:p w14:paraId="551D75A5" w14:textId="4688DCF3" w:rsid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DAEAC6B" w14:textId="51194F80" w:rsid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30BB80B" w14:textId="03A04FF9" w:rsid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828ABFE" w14:textId="77777777" w:rsidR="003277C0" w:rsidRP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09DB31FD" w14:textId="7C84ABEC" w:rsidR="003277C0" w:rsidRDefault="003277C0" w:rsidP="005A50D0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0F5B22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65B1DC80" wp14:editId="028D9A46">
            <wp:extent cx="4544275" cy="310634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6123" cy="31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7F0A" w14:textId="754A514F" w:rsidR="005A50D0" w:rsidRDefault="005A50D0" w:rsidP="005A50D0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F1E4A1F" w14:textId="2B3B7769" w:rsidR="005A50D0" w:rsidRDefault="005A50D0" w:rsidP="005A50D0">
      <w:pPr>
        <w:ind w:firstLine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Similary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we renamed the columns of the unemployment and education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</w:p>
    <w:p w14:paraId="68357B05" w14:textId="72BB8C5E" w:rsidR="003277C0" w:rsidRPr="003277C0" w:rsidRDefault="003277C0" w:rsidP="003277C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4D7C265" w14:textId="77777777" w:rsidR="00825E8D" w:rsidRPr="00825E8D" w:rsidRDefault="00825E8D" w:rsidP="00825E8D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7561472" w14:textId="7C5B31FA" w:rsidR="005A50D0" w:rsidRPr="005A50D0" w:rsidRDefault="00E463D2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Splitting a Column in</w:t>
      </w:r>
      <w:r w:rsid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to</w:t>
      </w: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 two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:</w:t>
      </w:r>
      <w:r w:rsid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In the Diversity Index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the Location column had the State and County together. </w:t>
      </w:r>
      <w:r w:rsidR="003277C0"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So,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 split it into two columns (State and County) to match with the other two </w:t>
      </w:r>
      <w:proofErr w:type="spellStart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 w:rsidR="005A50D0" w:rsidRPr="005A50D0">
        <w:rPr>
          <w:noProof/>
        </w:rPr>
        <w:t xml:space="preserve"> </w:t>
      </w:r>
    </w:p>
    <w:p w14:paraId="5199387C" w14:textId="77777777" w:rsidR="005A50D0" w:rsidRPr="005A50D0" w:rsidRDefault="005A50D0" w:rsidP="005A50D0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B013028" w14:textId="2FFA7B39" w:rsidR="00825E8D" w:rsidRDefault="005A50D0" w:rsidP="005A50D0">
      <w:pPr>
        <w:pStyle w:val="ListParagraph"/>
        <w:ind w:left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3D90EEC3" wp14:editId="2F9A08A1">
            <wp:extent cx="5255563" cy="250256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578" cy="25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C696" w14:textId="77777777" w:rsidR="00825E8D" w:rsidRPr="00825E8D" w:rsidRDefault="00825E8D" w:rsidP="00825E8D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CE7ADAD" w14:textId="77777777" w:rsidR="00D33E2C" w:rsidRPr="00D33E2C" w:rsidRDefault="005A50D0" w:rsidP="005A50D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Removing all the space</w:t>
      </w:r>
      <w:r w:rsidRPr="00825E8D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from the values in the column</w:t>
      </w:r>
      <w:r>
        <w:rPr>
          <w:rFonts w:ascii="Times New Roman" w:hAnsi="Times New Roman" w:cs="Times New Roman"/>
          <w:b/>
          <w:color w:val="000000" w:themeColor="text1"/>
          <w:sz w:val="22"/>
          <w:szCs w:val="22"/>
        </w:rPr>
        <w:t>:</w:t>
      </w:r>
      <w:r w:rsidR="00FE59C8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 </w:t>
      </w:r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 saw there was space in the State Column of the diversity index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so we had to remove that</w:t>
      </w:r>
      <w:r w:rsidR="00D33E2C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 w:rsidR="00D33E2C" w:rsidRPr="00D33E2C">
        <w:rPr>
          <w:noProof/>
        </w:rPr>
        <w:t xml:space="preserve"> </w:t>
      </w:r>
    </w:p>
    <w:p w14:paraId="199EBBF4" w14:textId="2757C32F" w:rsidR="005A50D0" w:rsidRPr="00FE59C8" w:rsidRDefault="00D33E2C" w:rsidP="00BC3CFF">
      <w:pPr>
        <w:pStyle w:val="ListParagraph"/>
        <w:ind w:left="450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658FC5FA" wp14:editId="69240EC6">
            <wp:extent cx="5943600" cy="2637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0EEC" w14:textId="77777777" w:rsidR="00FE59C8" w:rsidRPr="00FE59C8" w:rsidRDefault="00FE59C8" w:rsidP="00FE59C8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5470C17" w14:textId="77777777" w:rsidR="005A50D0" w:rsidRDefault="005A50D0" w:rsidP="005A50D0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31A79BFB" w14:textId="77777777" w:rsidR="005A50D0" w:rsidRPr="005A50D0" w:rsidRDefault="005A50D0" w:rsidP="005A50D0">
      <w:pPr>
        <w:pStyle w:val="ListParagrap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484DF885" w14:textId="6EC8BE1C" w:rsidR="00FE59C8" w:rsidRPr="00FE59C8" w:rsidRDefault="00E463D2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825E8D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Checking for null values</w:t>
      </w:r>
      <w:r w:rsid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:</w:t>
      </w:r>
      <w:r w:rsidR="00FE59C8" w:rsidRPr="00FE59C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FE59C8">
        <w:rPr>
          <w:rFonts w:ascii="Times New Roman" w:hAnsi="Times New Roman" w:cs="Times New Roman"/>
          <w:color w:val="000000" w:themeColor="text1"/>
          <w:sz w:val="22"/>
          <w:szCs w:val="22"/>
        </w:rPr>
        <w:t>We checked all the dataset for null values and deleted or replaced the null values with zero.</w:t>
      </w:r>
    </w:p>
    <w:p w14:paraId="14B7E187" w14:textId="71AE5709" w:rsidR="00825E8D" w:rsidRDefault="00FE59C8" w:rsidP="00FE59C8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CA1706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152FEB4E" wp14:editId="482940F8">
            <wp:extent cx="5943600" cy="3053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057" w14:textId="141676D2" w:rsidR="005A50D0" w:rsidRDefault="005A50D0" w:rsidP="005A50D0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3CD90844" w14:textId="77777777" w:rsidR="005A50D0" w:rsidRPr="00825E8D" w:rsidRDefault="005A50D0" w:rsidP="005A50D0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153DC341" w14:textId="77777777" w:rsidR="00825E8D" w:rsidRPr="00825E8D" w:rsidRDefault="00825E8D" w:rsidP="00825E8D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5A442AA" w14:textId="77777777" w:rsidR="003277C0" w:rsidRPr="003277C0" w:rsidRDefault="003277C0" w:rsidP="003277C0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4900289" w14:textId="10ECD05C" w:rsidR="00FE59C8" w:rsidRPr="00D33E2C" w:rsidRDefault="003277C0" w:rsidP="007601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Merging the </w:t>
      </w:r>
      <w:proofErr w:type="spellStart"/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Dataframes</w:t>
      </w:r>
      <w:proofErr w:type="spellEnd"/>
      <w:r w:rsidRPr="003277C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:</w:t>
      </w:r>
      <w:r w:rsidR="005A50D0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 </w:t>
      </w:r>
      <w:r w:rsidR="005A50D0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 merged all the three </w:t>
      </w:r>
      <w:proofErr w:type="spellStart"/>
      <w:r w:rsidR="005A50D0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 w:rsidR="005A50D0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.</w:t>
      </w:r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The diversity and Unemployment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dataframes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were merged on two columns State and County. Then this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was merged with education </w:t>
      </w:r>
      <w:proofErr w:type="spellStart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dataframe</w:t>
      </w:r>
      <w:proofErr w:type="spellEnd"/>
      <w:r w:rsidR="00FE59C8"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on FIPS Code. The final dataset is as below.</w:t>
      </w:r>
    </w:p>
    <w:p w14:paraId="59FD5D7B" w14:textId="77777777" w:rsidR="00FE59C8" w:rsidRDefault="00FE59C8" w:rsidP="00FE59C8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067284E6" w14:textId="77777777" w:rsidR="00FE59C8" w:rsidRPr="00FE59C8" w:rsidRDefault="00FE59C8" w:rsidP="00FE59C8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1467B3">
        <w:rPr>
          <w:noProof/>
        </w:rPr>
        <w:drawing>
          <wp:inline distT="0" distB="0" distL="0" distR="0" wp14:anchorId="60EEAB08" wp14:editId="40AF1BB4">
            <wp:extent cx="5943600" cy="1885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9C8">
        <w:t xml:space="preserve"> </w:t>
      </w:r>
    </w:p>
    <w:p w14:paraId="72612279" w14:textId="77777777" w:rsidR="00FE59C8" w:rsidRPr="00FE59C8" w:rsidRDefault="00FE59C8" w:rsidP="00FE59C8">
      <w:pPr>
        <w:pStyle w:val="ListParagrap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7284E05F" w14:textId="564DE4C0" w:rsidR="00E463D2" w:rsidRPr="00BC3CFF" w:rsidRDefault="00FE59C8" w:rsidP="00BC3CFF">
      <w:pPr>
        <w:pStyle w:val="ListParagraph"/>
        <w:ind w:left="450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1467B3">
        <w:rPr>
          <w:noProof/>
        </w:rPr>
        <w:drawing>
          <wp:inline distT="0" distB="0" distL="0" distR="0" wp14:anchorId="577930B3" wp14:editId="5F4E2C00">
            <wp:extent cx="5025762" cy="1635755"/>
            <wp:effectExtent l="0" t="0" r="381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8315" cy="16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7963" w14:textId="0366AD6D" w:rsidR="001467B3" w:rsidRDefault="001467B3" w:rsidP="00760114"/>
    <w:p w14:paraId="7D89FEA9" w14:textId="77777777" w:rsidR="00191B0F" w:rsidRDefault="0047567A" w:rsidP="00760114">
      <w:pPr>
        <w:rPr>
          <w:noProof/>
        </w:rPr>
      </w:pPr>
      <w:r>
        <w:rPr>
          <w:rFonts w:ascii="Times New Roman" w:hAnsi="Times New Roman" w:cs="Times New Roman"/>
          <w:b/>
          <w:szCs w:val="28"/>
        </w:rPr>
        <w:lastRenderedPageBreak/>
        <w:t>Graph:</w:t>
      </w:r>
      <w:r w:rsidR="00191B0F" w:rsidRPr="00191B0F">
        <w:rPr>
          <w:noProof/>
        </w:rPr>
        <w:t xml:space="preserve"> </w:t>
      </w:r>
    </w:p>
    <w:p w14:paraId="19E4AF7D" w14:textId="77777777" w:rsidR="00191B0F" w:rsidRDefault="00191B0F" w:rsidP="00760114">
      <w:pPr>
        <w:rPr>
          <w:rFonts w:ascii="Times New Roman" w:hAnsi="Times New Roman" w:cs="Times New Roman"/>
          <w:b/>
          <w:szCs w:val="28"/>
        </w:rPr>
      </w:pPr>
    </w:p>
    <w:p w14:paraId="5EDE62E6" w14:textId="77777777" w:rsidR="00191B0F" w:rsidRDefault="00191B0F" w:rsidP="00760114">
      <w:pPr>
        <w:rPr>
          <w:rFonts w:ascii="Times New Roman" w:hAnsi="Times New Roman" w:cs="Times New Roman"/>
          <w:b/>
          <w:szCs w:val="28"/>
        </w:rPr>
      </w:pPr>
    </w:p>
    <w:p w14:paraId="1484E866" w14:textId="77777777" w:rsidR="00191B0F" w:rsidRDefault="00191B0F" w:rsidP="00191B0F">
      <w:pPr>
        <w:rPr>
          <w:noProof/>
        </w:rPr>
      </w:pPr>
      <w:r w:rsidRPr="00E523B1">
        <w:rPr>
          <w:rFonts w:ascii="Times New Roman" w:hAnsi="Times New Roman" w:cs="Times New Roman"/>
          <w:color w:val="000000" w:themeColor="text1"/>
          <w:sz w:val="22"/>
          <w:szCs w:val="22"/>
        </w:rPr>
        <w:t>This graph shows the average unemployment rate in each state of USA.</w:t>
      </w:r>
      <w:r w:rsidRPr="00E523B1">
        <w:rPr>
          <w:noProof/>
        </w:rPr>
        <w:t xml:space="preserve"> </w:t>
      </w:r>
    </w:p>
    <w:p w14:paraId="7255648C" w14:textId="77777777" w:rsidR="00191B0F" w:rsidRDefault="00191B0F" w:rsidP="00760114">
      <w:pPr>
        <w:rPr>
          <w:rFonts w:ascii="Times New Roman" w:hAnsi="Times New Roman" w:cs="Times New Roman"/>
          <w:b/>
          <w:szCs w:val="28"/>
        </w:rPr>
      </w:pPr>
    </w:p>
    <w:p w14:paraId="438DC065" w14:textId="1AB1A044" w:rsidR="0047567A" w:rsidRDefault="0047567A" w:rsidP="00760114">
      <w:pPr>
        <w:rPr>
          <w:rFonts w:ascii="Times New Roman" w:hAnsi="Times New Roman" w:cs="Times New Roman"/>
          <w:b/>
          <w:szCs w:val="28"/>
        </w:rPr>
      </w:pPr>
    </w:p>
    <w:p w14:paraId="70A325FC" w14:textId="34CD2F86" w:rsidR="00E523B1" w:rsidRDefault="00191B0F" w:rsidP="00E523B1">
      <w:pPr>
        <w:rPr>
          <w:noProof/>
        </w:rPr>
      </w:pPr>
      <w:r w:rsidRPr="00191B0F">
        <w:rPr>
          <w:rFonts w:ascii="Times New Roman" w:hAnsi="Times New Roman" w:cs="Times New Roman"/>
          <w:b/>
          <w:noProof/>
          <w:szCs w:val="28"/>
        </w:rPr>
        <w:drawing>
          <wp:inline distT="0" distB="0" distL="0" distR="0" wp14:anchorId="3EA4F1B6" wp14:editId="0976D3BD">
            <wp:extent cx="5190767" cy="336884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8109" cy="338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1959" w14:textId="509DCB63" w:rsidR="0047567A" w:rsidRDefault="0047567A" w:rsidP="00E523B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C9E3001" w14:textId="4BA44E7C" w:rsidR="00E523B1" w:rsidRDefault="00E523B1" w:rsidP="00E523B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963C6C2" w14:textId="77777777" w:rsidR="00E523B1" w:rsidRPr="00E523B1" w:rsidRDefault="00E523B1" w:rsidP="00E523B1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C14B286" w14:textId="77777777" w:rsidR="0047567A" w:rsidRDefault="0047567A" w:rsidP="00760114">
      <w:pPr>
        <w:rPr>
          <w:rFonts w:ascii="Times New Roman" w:hAnsi="Times New Roman" w:cs="Times New Roman"/>
          <w:b/>
          <w:szCs w:val="28"/>
        </w:rPr>
      </w:pPr>
    </w:p>
    <w:p w14:paraId="1517D5A3" w14:textId="4EF90DA8" w:rsidR="001467B3" w:rsidRPr="00FE59C8" w:rsidRDefault="001467B3" w:rsidP="00760114">
      <w:pPr>
        <w:rPr>
          <w:rFonts w:ascii="Times New Roman" w:hAnsi="Times New Roman" w:cs="Times New Roman"/>
          <w:b/>
          <w:szCs w:val="28"/>
        </w:rPr>
      </w:pPr>
      <w:r w:rsidRPr="00FE59C8">
        <w:rPr>
          <w:rFonts w:ascii="Times New Roman" w:hAnsi="Times New Roman" w:cs="Times New Roman"/>
          <w:b/>
          <w:szCs w:val="28"/>
        </w:rPr>
        <w:t>Data Dictionary:</w:t>
      </w:r>
    </w:p>
    <w:p w14:paraId="11016AF2" w14:textId="77777777" w:rsidR="001467B3" w:rsidRDefault="001467B3" w:rsidP="00760114"/>
    <w:p w14:paraId="3C1C3BDE" w14:textId="160A73A4" w:rsidR="001467B3" w:rsidRDefault="001467B3" w:rsidP="00760114">
      <w:r w:rsidRPr="001467B3">
        <w:rPr>
          <w:noProof/>
        </w:rPr>
        <w:drawing>
          <wp:inline distT="0" distB="0" distL="0" distR="0" wp14:anchorId="2A031C97" wp14:editId="32CACD43">
            <wp:extent cx="2756941" cy="19113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2351" cy="193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CA18" w14:textId="77777777" w:rsidR="00B631C5" w:rsidRDefault="00B631C5" w:rsidP="00760114">
      <w:pPr>
        <w:rPr>
          <w:rFonts w:ascii="Times New Roman" w:hAnsi="Times New Roman" w:cs="Times New Roman"/>
          <w:b/>
        </w:rPr>
      </w:pPr>
    </w:p>
    <w:p w14:paraId="41932BF9" w14:textId="59F5E351" w:rsidR="001467B3" w:rsidRDefault="00B631C5" w:rsidP="00760114">
      <w:pPr>
        <w:rPr>
          <w:rFonts w:ascii="Times New Roman" w:hAnsi="Times New Roman" w:cs="Times New Roman"/>
          <w:b/>
        </w:rPr>
      </w:pPr>
      <w:r w:rsidRPr="00B631C5">
        <w:rPr>
          <w:rFonts w:ascii="Times New Roman" w:hAnsi="Times New Roman" w:cs="Times New Roman"/>
          <w:b/>
        </w:rPr>
        <w:t>ERD:</w:t>
      </w:r>
    </w:p>
    <w:p w14:paraId="491E8A25" w14:textId="33A6809D" w:rsidR="00B631C5" w:rsidRDefault="00B631C5" w:rsidP="00760114">
      <w:pPr>
        <w:rPr>
          <w:rFonts w:ascii="Times New Roman" w:hAnsi="Times New Roman" w:cs="Times New Roman"/>
          <w:b/>
        </w:rPr>
      </w:pPr>
    </w:p>
    <w:p w14:paraId="15A0D257" w14:textId="4E8885A7" w:rsidR="00B631C5" w:rsidRPr="00B631C5" w:rsidRDefault="00B631C5" w:rsidP="00760114">
      <w:pPr>
        <w:rPr>
          <w:rFonts w:ascii="Times New Roman" w:hAnsi="Times New Roman" w:cs="Times New Roman"/>
          <w:b/>
        </w:rPr>
      </w:pPr>
      <w:r w:rsidRPr="00B631C5"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667C4463" wp14:editId="5BE61891">
            <wp:extent cx="5460208" cy="3815729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9767" cy="38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14FF" w14:textId="77777777" w:rsidR="00B631C5" w:rsidRDefault="00B631C5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62370B56" w14:textId="77777777" w:rsidR="00B631C5" w:rsidRDefault="00B631C5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4BB23D9A" w14:textId="37C487B4" w:rsidR="00804C13" w:rsidRPr="00C70FC6" w:rsidRDefault="00804C13" w:rsidP="00760114">
      <w:pPr>
        <w:rPr>
          <w:rFonts w:ascii="Times New Roman" w:hAnsi="Times New Roman" w:cs="Times New Roman"/>
          <w:b/>
        </w:rPr>
      </w:pPr>
      <w:r w:rsidRPr="00C70FC6">
        <w:rPr>
          <w:rFonts w:ascii="Times New Roman" w:hAnsi="Times New Roman" w:cs="Times New Roman"/>
          <w:b/>
        </w:rPr>
        <w:t>Table Schema:</w:t>
      </w:r>
    </w:p>
    <w:p w14:paraId="0996E101" w14:textId="7C42AA51" w:rsidR="00804C13" w:rsidRDefault="00804C13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44E89958" w14:textId="78ABB8AA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gramEnd"/>
    </w:p>
    <w:p w14:paraId="2A4F9140" w14:textId="076021F9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PRIMARY KEY 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49840B48" w14:textId="7761AF97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state </w:t>
      </w:r>
      <w:proofErr w:type="gramStart"/>
      <w:r>
        <w:rPr>
          <w:rFonts w:ascii="Times New Roman" w:hAnsi="Times New Roman" w:cs="Times New Roman"/>
          <w:color w:val="000000" w:themeColor="text1"/>
          <w:sz w:val="20"/>
          <w:szCs w:val="20"/>
        </w:rPr>
        <w:t>VARCHAR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gram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2),</w:t>
      </w:r>
    </w:p>
    <w:p w14:paraId="69B1AA7C" w14:textId="56F87E81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county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VARCHAR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(100)</w:t>
      </w:r>
    </w:p>
    <w:p w14:paraId="27073837" w14:textId="22662728" w:rsidR="001467B3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43F8F6DB" w14:textId="41231AC8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D5CCE8A" w14:textId="37883C3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div_</w:t>
      </w:r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index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gramEnd"/>
    </w:p>
    <w:p w14:paraId="6C6C7772" w14:textId="4E8DDF8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82F3F3C" w14:textId="7E8F2FDA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diversityindex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6799AD26" w14:textId="37CC9908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black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0D94682B" w14:textId="06ADE4B2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americanindian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16CF98A" w14:textId="0B42C8DA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asian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CADD44A" w14:textId="11EF3A3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nativehawaiian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53B5D45A" w14:textId="78932D87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twoormoreraces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01A066C0" w14:textId="4AE5EFBE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hispanic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0192965E" w14:textId="7A221A6E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white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6F9F339E" w14:textId="5B5144C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FOREIGN KEY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REFERENCES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14:paraId="7AC741B8" w14:textId="206D9DE1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284E7172" w14:textId="6462D86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CE23056" w14:textId="4F7034D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education(</w:t>
      </w:r>
      <w:proofErr w:type="gramEnd"/>
    </w:p>
    <w:p w14:paraId="0C654955" w14:textId="71E872E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24BAFF8C" w14:textId="198A226C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lessthanhighschooldip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34EA6425" w14:textId="2725283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highschooldiploma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1F10A175" w14:textId="3ED05658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collegedegree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5C0EB9F4" w14:textId="1C7E7C92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bachelorsdegree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3C00A52D" w14:textId="4870D58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FOREIGN KEY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REFERENCES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14:paraId="3F16191A" w14:textId="08BC032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2FD1407D" w14:textId="09A3CF09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DCFC095" w14:textId="25692919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 TABLE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gram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unemployment(</w:t>
      </w:r>
      <w:proofErr w:type="gramEnd"/>
    </w:p>
    <w:p w14:paraId="761BC0C8" w14:textId="0B4DF4F6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INT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NOT NULL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21BFC2C0" w14:textId="60DF32F4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unemploymentrate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549F1099" w14:textId="5FB5842D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medianhouseholdincome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VARCHAR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(20),</w:t>
      </w:r>
    </w:p>
    <w:p w14:paraId="754C970B" w14:textId="2F2F018E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medianhhincomeper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FLOAT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,</w:t>
      </w:r>
    </w:p>
    <w:p w14:paraId="77DEB252" w14:textId="77777777" w:rsidR="00B631C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FOREIGN KEY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REFERENCES</w:t>
      </w: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(</w:t>
      </w:r>
      <w:proofErr w:type="spellStart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fips_code</w:t>
      </w:r>
      <w:proofErr w:type="spellEnd"/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</w:t>
      </w:r>
    </w:p>
    <w:p w14:paraId="6C4A34A7" w14:textId="1CEE2A6F" w:rsidR="000C0335" w:rsidRPr="000C0335" w:rsidRDefault="000C0335" w:rsidP="000C0335">
      <w:pPr>
        <w:ind w:left="72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0C0335">
        <w:rPr>
          <w:rFonts w:ascii="Times New Roman" w:hAnsi="Times New Roman" w:cs="Times New Roman"/>
          <w:color w:val="000000" w:themeColor="text1"/>
          <w:sz w:val="20"/>
          <w:szCs w:val="20"/>
        </w:rPr>
        <w:t>);</w:t>
      </w:r>
    </w:p>
    <w:p w14:paraId="456A96EA" w14:textId="77777777" w:rsidR="000C0335" w:rsidRDefault="000C0335" w:rsidP="000C0335">
      <w:pPr>
        <w:rPr>
          <w:rFonts w:ascii="Times New Roman" w:hAnsi="Times New Roman" w:cs="Times New Roman"/>
          <w:b/>
          <w:sz w:val="28"/>
          <w:szCs w:val="28"/>
        </w:rPr>
      </w:pPr>
    </w:p>
    <w:p w14:paraId="2A1FF832" w14:textId="78169A68" w:rsidR="00760114" w:rsidRDefault="00760114" w:rsidP="00760114">
      <w:pPr>
        <w:rPr>
          <w:rFonts w:ascii="Times New Roman" w:hAnsi="Times New Roman" w:cs="Times New Roman"/>
          <w:b/>
          <w:sz w:val="28"/>
          <w:szCs w:val="28"/>
        </w:rPr>
      </w:pPr>
      <w:r w:rsidRPr="003B0586">
        <w:rPr>
          <w:rFonts w:ascii="Times New Roman" w:hAnsi="Times New Roman" w:cs="Times New Roman"/>
          <w:b/>
          <w:sz w:val="28"/>
          <w:szCs w:val="28"/>
        </w:rPr>
        <w:t>Load</w:t>
      </w:r>
      <w:r w:rsidR="00C70FC6">
        <w:rPr>
          <w:rFonts w:ascii="Times New Roman" w:hAnsi="Times New Roman" w:cs="Times New Roman"/>
          <w:b/>
          <w:sz w:val="28"/>
          <w:szCs w:val="28"/>
        </w:rPr>
        <w:t xml:space="preserve"> the Data:</w:t>
      </w:r>
    </w:p>
    <w:p w14:paraId="4FB2EC33" w14:textId="1E1C459C" w:rsidR="007876AD" w:rsidRDefault="001467B3" w:rsidP="001467B3">
      <w:pPr>
        <w:rPr>
          <w:noProof/>
        </w:rPr>
      </w:pPr>
      <w:r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The last step was to transfer our final output into a Database. We created a database and respective tables to match the columns from the final Panda’s Data Frame using Postgres and then connected to the database using </w:t>
      </w:r>
      <w:proofErr w:type="spellStart"/>
      <w:r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>SQLAlchemy</w:t>
      </w:r>
      <w:proofErr w:type="spellEnd"/>
      <w:r w:rsidRPr="00D33E2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and loaded the result. Then we performed multiple queries.</w:t>
      </w:r>
      <w:r w:rsidR="007876AD" w:rsidRPr="007876AD">
        <w:rPr>
          <w:noProof/>
        </w:rPr>
        <w:t xml:space="preserve"> </w:t>
      </w:r>
    </w:p>
    <w:p w14:paraId="3DA7266C" w14:textId="5079D247" w:rsidR="007876AD" w:rsidRDefault="007876AD" w:rsidP="001467B3">
      <w:pPr>
        <w:rPr>
          <w:noProof/>
        </w:rPr>
      </w:pPr>
    </w:p>
    <w:p w14:paraId="6C84CDD9" w14:textId="77777777" w:rsidR="007876AD" w:rsidRDefault="007876AD" w:rsidP="001467B3">
      <w:pPr>
        <w:rPr>
          <w:noProof/>
        </w:rPr>
      </w:pPr>
    </w:p>
    <w:p w14:paraId="2D357327" w14:textId="4B13BFD3" w:rsidR="001467B3" w:rsidRPr="00D33E2C" w:rsidRDefault="007876AD" w:rsidP="001467B3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7876AD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50A73DA2" wp14:editId="0E0B381A">
            <wp:extent cx="5093144" cy="1808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0032" cy="181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CD22" w14:textId="77777777" w:rsidR="001467B3" w:rsidRPr="003B0586" w:rsidRDefault="001467B3" w:rsidP="00760114">
      <w:pPr>
        <w:rPr>
          <w:rFonts w:ascii="Times New Roman" w:hAnsi="Times New Roman" w:cs="Times New Roman"/>
          <w:b/>
          <w:sz w:val="28"/>
          <w:szCs w:val="28"/>
        </w:rPr>
      </w:pPr>
    </w:p>
    <w:p w14:paraId="613E0A86" w14:textId="77777777" w:rsidR="00433FE1" w:rsidRDefault="00433FE1" w:rsidP="00760114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0526227" w14:textId="77777777" w:rsidR="001A6B74" w:rsidRDefault="001A6B74" w:rsidP="00760114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B1DD090" w14:textId="70607F3B" w:rsidR="0018762F" w:rsidRDefault="00BC1D33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Queries</w:t>
      </w:r>
      <w:r w:rsidR="00440CC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40FDF3BE" w14:textId="697C9CDB" w:rsidR="0018762F" w:rsidRDefault="0018762F" w:rsidP="00187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C9A7FC8" w14:textId="3C8AC2F0" w:rsidR="0018762F" w:rsidRDefault="0018762F" w:rsidP="0018762F">
      <w:pPr>
        <w:pStyle w:val="ListParagraph"/>
        <w:numPr>
          <w:ilvl w:val="0"/>
          <w:numId w:val="6"/>
        </w:numPr>
        <w:ind w:firstLine="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8762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Query to select data from the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FIPS</w:t>
      </w:r>
      <w:r w:rsidRPr="0018762F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table</w:t>
      </w:r>
    </w:p>
    <w:p w14:paraId="32654568" w14:textId="77777777" w:rsidR="0018762F" w:rsidRPr="0018762F" w:rsidRDefault="0018762F" w:rsidP="0018762F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E4DB780" w14:textId="1B89A8CF" w:rsidR="00823351" w:rsidRPr="0018762F" w:rsidRDefault="0018762F" w:rsidP="0018762F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8762F">
        <w:drawing>
          <wp:inline distT="0" distB="0" distL="0" distR="0" wp14:anchorId="769FF072" wp14:editId="6545A9AA">
            <wp:extent cx="4790536" cy="195255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4328" cy="196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14A0" w14:textId="77777777" w:rsidR="0018762F" w:rsidRDefault="0018762F" w:rsidP="0018762F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E589A91" w14:textId="51A952F4" w:rsidR="0018762F" w:rsidRDefault="0018762F" w:rsidP="001A6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lastRenderedPageBreak/>
        <w:t>Query to select data from diversity index table</w:t>
      </w:r>
      <w:r w:rsidRPr="0018762F">
        <w:rPr>
          <w:noProof/>
        </w:rPr>
        <w:t xml:space="preserve"> </w:t>
      </w:r>
      <w:r w:rsidRPr="0018762F">
        <w:rPr>
          <w:rFonts w:ascii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6F08F16A" wp14:editId="4AAB4019">
            <wp:extent cx="5943600" cy="181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1B2F" w14:textId="77777777" w:rsidR="0018762F" w:rsidRDefault="0018762F" w:rsidP="0018762F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1DE040D6" w14:textId="722486E9" w:rsidR="0018762F" w:rsidRDefault="0018762F" w:rsidP="001A6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Query to select data from unemployment table</w:t>
      </w:r>
    </w:p>
    <w:p w14:paraId="6A58B837" w14:textId="042ACBAF" w:rsidR="0018762F" w:rsidRDefault="0018762F" w:rsidP="0018762F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8762F">
        <w:rPr>
          <w:rFonts w:ascii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78D4B3B1" wp14:editId="3B63CFF3">
            <wp:extent cx="5943600" cy="2146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1AF5" w14:textId="77777777" w:rsidR="0018762F" w:rsidRPr="0018762F" w:rsidRDefault="0018762F" w:rsidP="0018762F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E5027E4" w14:textId="7F2D717E" w:rsidR="0018762F" w:rsidRDefault="0018762F" w:rsidP="001A6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</w:rPr>
        <w:t>Query to select data from education table</w:t>
      </w:r>
    </w:p>
    <w:p w14:paraId="0D67F546" w14:textId="2F63D3F3" w:rsidR="0018762F" w:rsidRDefault="0018762F" w:rsidP="0018762F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0" w:name="_GoBack"/>
      <w:bookmarkEnd w:id="0"/>
      <w:r w:rsidRPr="0018762F">
        <w:rPr>
          <w:rFonts w:ascii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23C6CF65" wp14:editId="0C9C0DAA">
            <wp:extent cx="5943600" cy="207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EC01" w14:textId="77777777" w:rsidR="0018762F" w:rsidRPr="0018762F" w:rsidRDefault="0018762F" w:rsidP="0018762F">
      <w:pPr>
        <w:ind w:left="36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33C6679" w14:textId="4E0B2D93" w:rsidR="001A6B74" w:rsidRDefault="001A6B74" w:rsidP="001A6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Query to find the diversity index and unemployment rate based on the state and county</w:t>
      </w:r>
    </w:p>
    <w:p w14:paraId="783EB5A0" w14:textId="77777777" w:rsid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256C6FA" w14:textId="565AE63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fips.fips</w:t>
      </w:r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_code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fips.state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fips.county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div_index.diversityindex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unemployment.unemploymentrate</w:t>
      </w:r>
      <w:proofErr w:type="spellEnd"/>
    </w:p>
    <w:p w14:paraId="761C1F56" w14:textId="7777777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from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</w:t>
      </w:r>
      <w:proofErr w:type="spellEnd"/>
    </w:p>
    <w:p w14:paraId="2FEB2120" w14:textId="7777777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join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div_index</w:t>
      </w:r>
      <w:proofErr w:type="spellEnd"/>
    </w:p>
    <w:p w14:paraId="6A629E44" w14:textId="7777777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on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fips.fips</w:t>
      </w:r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_code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=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div_index.fips_code</w:t>
      </w:r>
      <w:proofErr w:type="spellEnd"/>
    </w:p>
    <w:p w14:paraId="645E8825" w14:textId="77777777" w:rsidR="001A6B74" w:rsidRPr="001A6B74" w:rsidRDefault="001A6B74" w:rsidP="001A6B74">
      <w:pPr>
        <w:ind w:left="360" w:firstLine="3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lastRenderedPageBreak/>
        <w:t>join unemployment</w:t>
      </w:r>
    </w:p>
    <w:p w14:paraId="03DBAC61" w14:textId="45A047B1" w:rsid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on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fips.fips</w:t>
      </w:r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_code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=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unemployment.fips_code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;</w:t>
      </w:r>
    </w:p>
    <w:p w14:paraId="30EB3927" w14:textId="1F95F3EE" w:rsidR="0008220B" w:rsidRDefault="0008220B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08220B">
        <w:rPr>
          <w:rFonts w:ascii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56BBC0A9" wp14:editId="195CAD09">
            <wp:extent cx="5943600" cy="1596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59B1" w14:textId="77777777" w:rsidR="0008220B" w:rsidRDefault="0008220B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F0BD7E8" w14:textId="77777777" w:rsidR="001A6B74" w:rsidRPr="001A6B74" w:rsidRDefault="001A6B74" w:rsidP="001A6B74">
      <w:pPr>
        <w:pStyle w:val="ListParagrap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E803CAA" w14:textId="2DB2F61D" w:rsidR="001A6B74" w:rsidRDefault="001A6B74" w:rsidP="001A6B7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Query to find the average unemployment rate and of each state</w:t>
      </w:r>
    </w:p>
    <w:p w14:paraId="45988429" w14:textId="7EF73255" w:rsid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488B563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fips.state</w:t>
      </w:r>
      <w:proofErr w:type="spellEnd"/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,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avg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(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unemployment.unemploymentrate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)</w:t>
      </w:r>
    </w:p>
    <w:p w14:paraId="2BA35947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from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</w:t>
      </w:r>
      <w:proofErr w:type="spellEnd"/>
    </w:p>
    <w:p w14:paraId="34A4C91E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join unemployment</w:t>
      </w:r>
    </w:p>
    <w:p w14:paraId="30C452F3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on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fips.fips</w:t>
      </w:r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_code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=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unemployment.fips_code</w:t>
      </w:r>
      <w:proofErr w:type="spellEnd"/>
    </w:p>
    <w:p w14:paraId="76AEFFF4" w14:textId="77777777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group by 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fips.state</w:t>
      </w:r>
      <w:proofErr w:type="spellEnd"/>
      <w:proofErr w:type="gramEnd"/>
    </w:p>
    <w:p w14:paraId="6C52DB04" w14:textId="329E1F04" w:rsidR="001A6B74" w:rsidRPr="001A6B74" w:rsidRDefault="001A6B74" w:rsidP="001A6B74">
      <w:pPr>
        <w:ind w:left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order by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avg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(</w:t>
      </w:r>
      <w:proofErr w:type="spellStart"/>
      <w:proofErr w:type="gram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unemployment.unemploymentrate</w:t>
      </w:r>
      <w:proofErr w:type="spellEnd"/>
      <w:proofErr w:type="gram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) </w:t>
      </w:r>
      <w:proofErr w:type="spellStart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desc</w:t>
      </w:r>
      <w:proofErr w:type="spellEnd"/>
      <w:r w:rsidRPr="001A6B74">
        <w:rPr>
          <w:rFonts w:ascii="Times New Roman" w:hAnsi="Times New Roman" w:cs="Times New Roman"/>
          <w:color w:val="000000" w:themeColor="text1"/>
          <w:sz w:val="22"/>
          <w:szCs w:val="22"/>
        </w:rPr>
        <w:t>;</w:t>
      </w:r>
    </w:p>
    <w:p w14:paraId="708FC03B" w14:textId="503F1167" w:rsidR="00760114" w:rsidRPr="00760114" w:rsidRDefault="00760114" w:rsidP="00760114"/>
    <w:sectPr w:rsidR="00760114" w:rsidRPr="00760114" w:rsidSect="002C6A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16CFE"/>
    <w:multiLevelType w:val="hybridMultilevel"/>
    <w:tmpl w:val="2A78BA16"/>
    <w:lvl w:ilvl="0" w:tplc="04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" w15:restartNumberingAfterBreak="0">
    <w:nsid w:val="31B1011A"/>
    <w:multiLevelType w:val="hybridMultilevel"/>
    <w:tmpl w:val="FBE4E1D2"/>
    <w:lvl w:ilvl="0" w:tplc="D088A7E2">
      <w:start w:val="1"/>
      <w:numFmt w:val="decimal"/>
      <w:lvlText w:val="%1."/>
      <w:lvlJc w:val="left"/>
      <w:pPr>
        <w:ind w:left="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60" w:hanging="360"/>
      </w:pPr>
    </w:lvl>
    <w:lvl w:ilvl="2" w:tplc="0409001B" w:tentative="1">
      <w:start w:val="1"/>
      <w:numFmt w:val="lowerRoman"/>
      <w:lvlText w:val="%3."/>
      <w:lvlJc w:val="right"/>
      <w:pPr>
        <w:ind w:left="1880" w:hanging="180"/>
      </w:pPr>
    </w:lvl>
    <w:lvl w:ilvl="3" w:tplc="0409000F" w:tentative="1">
      <w:start w:val="1"/>
      <w:numFmt w:val="decimal"/>
      <w:lvlText w:val="%4."/>
      <w:lvlJc w:val="left"/>
      <w:pPr>
        <w:ind w:left="2600" w:hanging="360"/>
      </w:pPr>
    </w:lvl>
    <w:lvl w:ilvl="4" w:tplc="04090019" w:tentative="1">
      <w:start w:val="1"/>
      <w:numFmt w:val="lowerLetter"/>
      <w:lvlText w:val="%5."/>
      <w:lvlJc w:val="left"/>
      <w:pPr>
        <w:ind w:left="3320" w:hanging="360"/>
      </w:pPr>
    </w:lvl>
    <w:lvl w:ilvl="5" w:tplc="0409001B" w:tentative="1">
      <w:start w:val="1"/>
      <w:numFmt w:val="lowerRoman"/>
      <w:lvlText w:val="%6."/>
      <w:lvlJc w:val="right"/>
      <w:pPr>
        <w:ind w:left="4040" w:hanging="180"/>
      </w:pPr>
    </w:lvl>
    <w:lvl w:ilvl="6" w:tplc="0409000F" w:tentative="1">
      <w:start w:val="1"/>
      <w:numFmt w:val="decimal"/>
      <w:lvlText w:val="%7."/>
      <w:lvlJc w:val="left"/>
      <w:pPr>
        <w:ind w:left="4760" w:hanging="360"/>
      </w:pPr>
    </w:lvl>
    <w:lvl w:ilvl="7" w:tplc="04090019" w:tentative="1">
      <w:start w:val="1"/>
      <w:numFmt w:val="lowerLetter"/>
      <w:lvlText w:val="%8."/>
      <w:lvlJc w:val="left"/>
      <w:pPr>
        <w:ind w:left="5480" w:hanging="360"/>
      </w:pPr>
    </w:lvl>
    <w:lvl w:ilvl="8" w:tplc="04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2" w15:restartNumberingAfterBreak="0">
    <w:nsid w:val="4E350137"/>
    <w:multiLevelType w:val="hybridMultilevel"/>
    <w:tmpl w:val="B19A1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9D1457"/>
    <w:multiLevelType w:val="hybridMultilevel"/>
    <w:tmpl w:val="299A57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E50728"/>
    <w:multiLevelType w:val="hybridMultilevel"/>
    <w:tmpl w:val="75BC36FA"/>
    <w:lvl w:ilvl="0" w:tplc="63040F46">
      <w:start w:val="1"/>
      <w:numFmt w:val="decimal"/>
      <w:lvlText w:val="%1.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252622"/>
    <w:multiLevelType w:val="hybridMultilevel"/>
    <w:tmpl w:val="53C624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114"/>
    <w:rsid w:val="00012EB9"/>
    <w:rsid w:val="0008220B"/>
    <w:rsid w:val="000A44CD"/>
    <w:rsid w:val="000C0335"/>
    <w:rsid w:val="000C5E8B"/>
    <w:rsid w:val="000F5B22"/>
    <w:rsid w:val="000F7F7D"/>
    <w:rsid w:val="001467B3"/>
    <w:rsid w:val="0018762F"/>
    <w:rsid w:val="00191B0F"/>
    <w:rsid w:val="001A6B74"/>
    <w:rsid w:val="0022110B"/>
    <w:rsid w:val="002C6AEF"/>
    <w:rsid w:val="003277C0"/>
    <w:rsid w:val="003411FA"/>
    <w:rsid w:val="00433FE1"/>
    <w:rsid w:val="00440CCA"/>
    <w:rsid w:val="0047567A"/>
    <w:rsid w:val="005A50D0"/>
    <w:rsid w:val="00760114"/>
    <w:rsid w:val="00780964"/>
    <w:rsid w:val="007876AD"/>
    <w:rsid w:val="00804C13"/>
    <w:rsid w:val="00823351"/>
    <w:rsid w:val="00825E8D"/>
    <w:rsid w:val="00855D46"/>
    <w:rsid w:val="00A3454D"/>
    <w:rsid w:val="00B631C5"/>
    <w:rsid w:val="00BC1D33"/>
    <w:rsid w:val="00BC3CFF"/>
    <w:rsid w:val="00C70FC6"/>
    <w:rsid w:val="00CA1706"/>
    <w:rsid w:val="00CE464C"/>
    <w:rsid w:val="00CF7C6A"/>
    <w:rsid w:val="00D33E2C"/>
    <w:rsid w:val="00E463D2"/>
    <w:rsid w:val="00E523B1"/>
    <w:rsid w:val="00EA1C82"/>
    <w:rsid w:val="00F067E0"/>
    <w:rsid w:val="00FE5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1953DA"/>
  <w14:defaultImageDpi w14:val="32767"/>
  <w15:chartTrackingRefBased/>
  <w15:docId w15:val="{08A3B97B-902F-214A-A058-5A3CD7FE8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601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01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9</Pages>
  <Words>606</Words>
  <Characters>3459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G</dc:creator>
  <cp:keywords/>
  <dc:description/>
  <cp:lastModifiedBy>Rahul G</cp:lastModifiedBy>
  <cp:revision>21</cp:revision>
  <dcterms:created xsi:type="dcterms:W3CDTF">2019-10-19T00:47:00Z</dcterms:created>
  <dcterms:modified xsi:type="dcterms:W3CDTF">2019-10-19T18:30:00Z</dcterms:modified>
</cp:coreProperties>
</file>